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8048F" w14:textId="7F97486A" w:rsidR="00E43347" w:rsidRDefault="00A525FF" w:rsidP="00E43347">
      <w:pPr>
        <w:jc w:val="center"/>
        <w:rPr>
          <w:u w:val="single"/>
        </w:rPr>
      </w:pPr>
      <w:r w:rsidRPr="00B15EAB">
        <w:rPr>
          <w:u w:val="single"/>
        </w:rPr>
        <w:t xml:space="preserve">About the photojournalist: </w:t>
      </w:r>
      <w:proofErr w:type="spellStart"/>
      <w:r w:rsidR="00B15EAB" w:rsidRPr="00B15EAB">
        <w:rPr>
          <w:u w:val="single"/>
        </w:rPr>
        <w:t>Arun</w:t>
      </w:r>
      <w:proofErr w:type="spellEnd"/>
      <w:r w:rsidR="00B15EAB" w:rsidRPr="00B15EAB">
        <w:rPr>
          <w:u w:val="single"/>
        </w:rPr>
        <w:t xml:space="preserve"> </w:t>
      </w:r>
      <w:proofErr w:type="spellStart"/>
      <w:r w:rsidR="00B15EAB" w:rsidRPr="00B15EAB">
        <w:rPr>
          <w:u w:val="single"/>
        </w:rPr>
        <w:t>Krishnakutty</w:t>
      </w:r>
      <w:proofErr w:type="spellEnd"/>
    </w:p>
    <w:p w14:paraId="52D168EB" w14:textId="77777777" w:rsidR="00E43347" w:rsidRPr="00B15EAB" w:rsidRDefault="00E43347" w:rsidP="00E43347">
      <w:pPr>
        <w:jc w:val="center"/>
        <w:rPr>
          <w:u w:val="single"/>
        </w:rPr>
      </w:pPr>
    </w:p>
    <w:p w14:paraId="61DD4B71" w14:textId="1F4F71E4" w:rsidR="00B15EAB" w:rsidRDefault="00E43347">
      <w:proofErr w:type="spellStart"/>
      <w:r>
        <w:t>Arun</w:t>
      </w:r>
      <w:proofErr w:type="spellEnd"/>
      <w:r>
        <w:t xml:space="preserve"> K, a news photographer for </w:t>
      </w:r>
      <w:proofErr w:type="spellStart"/>
      <w:r>
        <w:t>Mathrubhumi</w:t>
      </w:r>
      <w:proofErr w:type="spellEnd"/>
      <w:r>
        <w:t xml:space="preserve"> Daily, has submitted his entry for the PII-ICRC Annual Awards 2024. His story, published on December 3, 2023, features the inspiring journey of </w:t>
      </w:r>
      <w:proofErr w:type="spellStart"/>
      <w:r>
        <w:t>Jilumol</w:t>
      </w:r>
      <w:proofErr w:type="spellEnd"/>
      <w:r>
        <w:t xml:space="preserve"> </w:t>
      </w:r>
      <w:proofErr w:type="spellStart"/>
      <w:r>
        <w:t>Mariet</w:t>
      </w:r>
      <w:proofErr w:type="spellEnd"/>
      <w:r>
        <w:t xml:space="preserve"> Thomas, a 32-year-old woman from Kerala who became the first Asian woman without arms to obtain a driving license. Born without arms due to a congenital disorder, </w:t>
      </w:r>
      <w:proofErr w:type="spellStart"/>
      <w:r>
        <w:t>Jilumol</w:t>
      </w:r>
      <w:proofErr w:type="spellEnd"/>
      <w:r>
        <w:t xml:space="preserve"> learned to drive using her feet and, after six years of determination, was finally granted her license in 2023. With support from a Kochi-based start-up, Vi Innovations, which developed a voice-command system for her car, and advocacy from the Kerala State Commission for Persons with Disabilities, </w:t>
      </w:r>
      <w:proofErr w:type="spellStart"/>
      <w:r>
        <w:t>Jilumol’s</w:t>
      </w:r>
      <w:proofErr w:type="spellEnd"/>
      <w:r>
        <w:t xml:space="preserve"> achievement is a testament to her courage and resilience, marking a significant milestone on the eve of the International Day of Persons with Disabilities.</w:t>
      </w:r>
    </w:p>
    <w:p w14:paraId="5976F96E" w14:textId="77777777" w:rsidR="00E43347" w:rsidRDefault="00E43347"/>
    <w:p w14:paraId="2CD4F372" w14:textId="77777777" w:rsidR="00E43347" w:rsidRDefault="00E43347"/>
    <w:sectPr w:rsidR="00E433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Calibri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5FF"/>
    <w:rsid w:val="00A525FF"/>
    <w:rsid w:val="00A94748"/>
    <w:rsid w:val="00B15EAB"/>
    <w:rsid w:val="00E4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659576"/>
  <w15:chartTrackingRefBased/>
  <w15:docId w15:val="{5A37E613-94CA-E746-B251-ED4B7775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25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525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525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25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525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525F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525F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525F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525F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25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525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525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25F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525F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525F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525F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525F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525F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525F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525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525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525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525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525F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525F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525F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525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525F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525F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Siddharth Pillay</dc:creator>
  <cp:keywords/>
  <dc:description/>
  <cp:lastModifiedBy>Siddharth Pillay</cp:lastModifiedBy>
  <cp:revision>2</cp:revision>
  <dcterms:created xsi:type="dcterms:W3CDTF">2024-08-27T06:43:00Z</dcterms:created>
  <dcterms:modified xsi:type="dcterms:W3CDTF">2024-08-27T06:43:00Z</dcterms:modified>
</cp:coreProperties>
</file>